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9B04" w14:textId="7D74B1D6" w:rsidR="005B2802" w:rsidRPr="005B2802" w:rsidRDefault="005B2802" w:rsidP="005B280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42424"/>
          <w:sz w:val="21"/>
          <w:szCs w:val="21"/>
        </w:rPr>
      </w:pPr>
      <w:r w:rsidRPr="005B2802">
        <w:rPr>
          <w:rFonts w:ascii="Arial" w:hAnsi="Arial" w:cs="Arial"/>
          <w:b/>
          <w:bCs/>
          <w:color w:val="242424"/>
          <w:sz w:val="21"/>
          <w:szCs w:val="21"/>
        </w:rPr>
        <w:t>Digging Deep 2020-2021 Weekly Breakdown</w:t>
      </w:r>
    </w:p>
    <w:p w14:paraId="0A7FC1FF" w14:textId="77777777" w:rsidR="005B2802" w:rsidRPr="005B2802" w:rsidRDefault="005B2802" w:rsidP="005B280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Each month also has a practically speaking assignment that you can do any time during the month or as instructed in the lesson.</w:t>
      </w:r>
    </w:p>
    <w:p w14:paraId="5F0F2F45" w14:textId="77777777" w:rsid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42424"/>
          <w:sz w:val="21"/>
          <w:szCs w:val="21"/>
        </w:rPr>
        <w:sectPr w:rsidR="005B2802" w:rsidSect="005B2802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6241F9D9" w14:textId="0210F18C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b/>
          <w:bCs/>
          <w:color w:val="242424"/>
          <w:sz w:val="21"/>
          <w:szCs w:val="21"/>
        </w:rPr>
        <w:t>Chapter 1/Month 1 (Sept 2020)</w:t>
      </w:r>
    </w:p>
    <w:p w14:paraId="026D1FA1" w14:textId="77777777" w:rsid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1 – Questions 1-3</w:t>
      </w:r>
    </w:p>
    <w:p w14:paraId="5BE054FF" w14:textId="62FF97BD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2 – Questions 4 &amp; 5</w:t>
      </w:r>
    </w:p>
    <w:p w14:paraId="48299347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3 – Questions 6-11</w:t>
      </w:r>
    </w:p>
    <w:p w14:paraId="7E03E00F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4 – Questions 12 -17</w:t>
      </w:r>
    </w:p>
    <w:p w14:paraId="45D7BFE6" w14:textId="77777777" w:rsid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42424"/>
          <w:sz w:val="21"/>
          <w:szCs w:val="21"/>
        </w:rPr>
      </w:pPr>
    </w:p>
    <w:p w14:paraId="75B79469" w14:textId="59B6689A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b/>
          <w:bCs/>
          <w:color w:val="242424"/>
          <w:sz w:val="21"/>
          <w:szCs w:val="21"/>
        </w:rPr>
        <w:t>Chapter 2/Month 2 (Oct 2020)</w:t>
      </w:r>
    </w:p>
    <w:p w14:paraId="1EC56ED1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1 – Questions 1-5</w:t>
      </w:r>
    </w:p>
    <w:p w14:paraId="17390658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2 – Question 6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*Week 3 – Questions 7 – 12 (Is. 46, 1 Sam 5, 1 Kgs 18)</w:t>
      </w:r>
    </w:p>
    <w:p w14:paraId="01B51D36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4 – Question 12 (Is 44, Ps 115, Acts 17) – Question 17</w:t>
      </w:r>
    </w:p>
    <w:p w14:paraId="228083EF" w14:textId="77777777" w:rsid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42424"/>
          <w:sz w:val="21"/>
          <w:szCs w:val="21"/>
        </w:rPr>
      </w:pPr>
    </w:p>
    <w:p w14:paraId="1C2E5FC9" w14:textId="00E9C03D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b/>
          <w:bCs/>
          <w:color w:val="242424"/>
          <w:sz w:val="21"/>
          <w:szCs w:val="21"/>
        </w:rPr>
        <w:t>Chapter 3/Month 3 (Nov 2020)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*Week 1 – Questions 1-6 (through Psalm 34)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*Week 2 – Question 6 (from Psalm 34 to end of question)</w:t>
      </w:r>
    </w:p>
    <w:p w14:paraId="3A1D5A38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3 – Question 7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*Week 4 – Questions 8 – 11</w:t>
      </w:r>
    </w:p>
    <w:p w14:paraId="6405351C" w14:textId="77777777" w:rsid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42424"/>
          <w:sz w:val="21"/>
          <w:szCs w:val="21"/>
        </w:rPr>
      </w:pPr>
    </w:p>
    <w:p w14:paraId="131AE9AB" w14:textId="37521BE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b/>
          <w:bCs/>
          <w:color w:val="242424"/>
          <w:sz w:val="21"/>
          <w:szCs w:val="21"/>
        </w:rPr>
        <w:t>Chapter 4/Month 4 (Dec 2020)</w:t>
      </w:r>
    </w:p>
    <w:p w14:paraId="0A82F800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1 – Questions 1-5</w:t>
      </w:r>
    </w:p>
    <w:p w14:paraId="5D70D849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2 – Questions 6 &amp; 7</w:t>
      </w:r>
    </w:p>
    <w:p w14:paraId="4D2662E0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3 – Questions 8 – 12</w:t>
      </w:r>
    </w:p>
    <w:p w14:paraId="54AC1CF7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4 – Questions 13 – 18</w:t>
      </w:r>
    </w:p>
    <w:p w14:paraId="662C7C01" w14:textId="77777777" w:rsid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42424"/>
          <w:sz w:val="21"/>
          <w:szCs w:val="21"/>
        </w:rPr>
      </w:pPr>
    </w:p>
    <w:p w14:paraId="69E017A7" w14:textId="36D36091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b/>
          <w:bCs/>
          <w:color w:val="242424"/>
          <w:sz w:val="21"/>
          <w:szCs w:val="21"/>
        </w:rPr>
        <w:t>Chapter 5/Month 5 (Jan 2021)</w:t>
      </w:r>
    </w:p>
    <w:p w14:paraId="54F85F66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1 – Questions 1-5</w:t>
      </w:r>
    </w:p>
    <w:p w14:paraId="57709DF3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2 – Questions 6-10</w:t>
      </w:r>
    </w:p>
    <w:p w14:paraId="16686193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3 – Questions 11-14</w:t>
      </w:r>
    </w:p>
    <w:p w14:paraId="3D740644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4 – Questions 15-18</w:t>
      </w:r>
    </w:p>
    <w:p w14:paraId="76BED994" w14:textId="77777777" w:rsid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42424"/>
          <w:sz w:val="21"/>
          <w:szCs w:val="21"/>
        </w:rPr>
      </w:pPr>
    </w:p>
    <w:p w14:paraId="27212B95" w14:textId="539E30B1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b/>
          <w:bCs/>
          <w:color w:val="242424"/>
          <w:sz w:val="21"/>
          <w:szCs w:val="21"/>
        </w:rPr>
        <w:t>Chapter 6/Month 6 (Feb 2021)</w:t>
      </w:r>
    </w:p>
    <w:p w14:paraId="3E91B48B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1 – Questions 1-3</w:t>
      </w:r>
    </w:p>
    <w:p w14:paraId="76C801EC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2 – Questions 4 – 7 (through 1 Sam 31)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*Week 3 – Question 7 (start 2 Sam 17) – Question 9 (through Job 31)</w:t>
      </w:r>
    </w:p>
    <w:p w14:paraId="71FEBB3C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4 – Question 9 (start with Psalm 22) – Question 11</w:t>
      </w:r>
    </w:p>
    <w:p w14:paraId="5461DA6B" w14:textId="25BE6EEF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b/>
          <w:bCs/>
          <w:color w:val="242424"/>
          <w:sz w:val="21"/>
          <w:szCs w:val="21"/>
        </w:rPr>
        <w:t>Chapter 7/Month 7 (March 2021)</w:t>
      </w:r>
    </w:p>
    <w:p w14:paraId="49050AD2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1 – Questions 1 &amp; 2</w:t>
      </w:r>
    </w:p>
    <w:p w14:paraId="617CECDC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2 – Question 3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*Week 3 – Question 4 (Hosea 1-8)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*Week 4 – Question 4 (Hosea 9-14) &amp; Question 5</w:t>
      </w:r>
    </w:p>
    <w:p w14:paraId="36D4AB5D" w14:textId="77777777" w:rsid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42424"/>
          <w:sz w:val="21"/>
          <w:szCs w:val="21"/>
        </w:rPr>
      </w:pPr>
    </w:p>
    <w:p w14:paraId="10979435" w14:textId="12ADF675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b/>
          <w:bCs/>
          <w:color w:val="242424"/>
          <w:sz w:val="21"/>
          <w:szCs w:val="21"/>
        </w:rPr>
        <w:t>Chapter 8/Month 8 (April 2021)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*Week 1 – Questions 1-5 (through Saul)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*Week 2 – Question 5 (Solomon and associated chapters)</w:t>
      </w:r>
    </w:p>
    <w:p w14:paraId="221D7864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3 – Question 5 – </w:t>
      </w:r>
      <w:proofErr w:type="gramStart"/>
      <w:r w:rsidRPr="005B2802">
        <w:rPr>
          <w:rFonts w:ascii="Arial" w:eastAsia="Times New Roman" w:hAnsi="Arial" w:cs="Arial"/>
          <w:color w:val="242424"/>
          <w:sz w:val="21"/>
          <w:szCs w:val="21"/>
        </w:rPr>
        <w:t>Ahab ,</w:t>
      </w:r>
      <w:proofErr w:type="gramEnd"/>
      <w:r w:rsidRPr="005B2802">
        <w:rPr>
          <w:rFonts w:ascii="Arial" w:eastAsia="Times New Roman" w:hAnsi="Arial" w:cs="Arial"/>
          <w:color w:val="242424"/>
          <w:sz w:val="21"/>
          <w:szCs w:val="21"/>
        </w:rPr>
        <w:t xml:space="preserve"> rich young ruler, and Proverbs *Week 4 – Questions 6 – 9</w:t>
      </w:r>
    </w:p>
    <w:p w14:paraId="1184B896" w14:textId="77777777" w:rsid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42424"/>
          <w:sz w:val="21"/>
          <w:szCs w:val="21"/>
        </w:rPr>
      </w:pPr>
    </w:p>
    <w:p w14:paraId="5FA06493" w14:textId="17BEE5DB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b/>
          <w:bCs/>
          <w:color w:val="242424"/>
          <w:sz w:val="21"/>
          <w:szCs w:val="21"/>
        </w:rPr>
        <w:t>Chapter 9/Month 9 (May 2021)</w:t>
      </w:r>
    </w:p>
    <w:p w14:paraId="273F49D9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1 – Questions 1-5</w:t>
      </w:r>
    </w:p>
    <w:p w14:paraId="4200D9A2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2 – Question 6- question 10 (read through John 5)</w:t>
      </w:r>
    </w:p>
    <w:p w14:paraId="35A9E07D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3 – Question 10 (John 6-14)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*Week 4 – Question 10 (John 15-21)</w:t>
      </w:r>
    </w:p>
    <w:p w14:paraId="347D2F39" w14:textId="77777777" w:rsid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42424"/>
          <w:sz w:val="21"/>
          <w:szCs w:val="21"/>
        </w:rPr>
      </w:pPr>
    </w:p>
    <w:p w14:paraId="5115DD92" w14:textId="2BAA048C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b/>
          <w:bCs/>
          <w:color w:val="242424"/>
          <w:sz w:val="21"/>
          <w:szCs w:val="21"/>
        </w:rPr>
        <w:t>Chapter 10/Month 10 (June 2021)</w:t>
      </w:r>
    </w:p>
    <w:p w14:paraId="4EE212CA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1 – Questions 1-4</w:t>
      </w:r>
    </w:p>
    <w:p w14:paraId="51F7A6AC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2 – Questions 5-7</w:t>
      </w:r>
    </w:p>
    <w:p w14:paraId="24C205C7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3 – Question 8 (Matt 13, Luke 10, Luke 12, Luke 14)</w:t>
      </w:r>
    </w:p>
    <w:p w14:paraId="42646F58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4 – Question 8 (Luke 15, Matt 20, Matt 21) &amp; Question 9</w:t>
      </w:r>
    </w:p>
    <w:p w14:paraId="51E72597" w14:textId="77777777" w:rsid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42424"/>
          <w:sz w:val="21"/>
          <w:szCs w:val="21"/>
        </w:rPr>
      </w:pPr>
    </w:p>
    <w:p w14:paraId="22106AD2" w14:textId="418978AC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b/>
          <w:bCs/>
          <w:color w:val="242424"/>
          <w:sz w:val="21"/>
          <w:szCs w:val="21"/>
        </w:rPr>
        <w:t>Chapter 11/Month 11 (July 2021)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*Week 1 – Question 1 and Question 2 (A – M)</w:t>
      </w:r>
    </w:p>
    <w:p w14:paraId="6ADECAAF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2 – Question 2 (N – Z) &amp; Question 3</w:t>
      </w:r>
    </w:p>
    <w:p w14:paraId="001297F6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3 – Questions 4 – 7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*Week 4 – Questions 8 &amp; 9</w:t>
      </w:r>
    </w:p>
    <w:p w14:paraId="4D1EA460" w14:textId="77777777" w:rsid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42424"/>
          <w:sz w:val="21"/>
          <w:szCs w:val="21"/>
        </w:rPr>
      </w:pPr>
    </w:p>
    <w:p w14:paraId="645C598F" w14:textId="2B99FA28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b/>
          <w:bCs/>
          <w:color w:val="242424"/>
          <w:sz w:val="21"/>
          <w:szCs w:val="21"/>
        </w:rPr>
        <w:t>Chapter 12/Month 12 (August 2021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t>)</w:t>
      </w:r>
    </w:p>
    <w:p w14:paraId="45E4AEB3" w14:textId="77777777" w:rsidR="005B2802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1 – Questions 1-3</w:t>
      </w:r>
    </w:p>
    <w:p w14:paraId="3CD6A7C1" w14:textId="2B94DA88" w:rsidR="00B673F9" w:rsidRPr="005B2802" w:rsidRDefault="005B2802" w:rsidP="005B28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5B2802">
        <w:rPr>
          <w:rFonts w:ascii="Arial" w:eastAsia="Times New Roman" w:hAnsi="Arial" w:cs="Arial"/>
          <w:color w:val="242424"/>
          <w:sz w:val="21"/>
          <w:szCs w:val="21"/>
        </w:rPr>
        <w:t>*Week 2 – Questions 4 – 7</w:t>
      </w:r>
      <w:r w:rsidRPr="005B2802">
        <w:rPr>
          <w:rFonts w:ascii="Arial" w:eastAsia="Times New Roman" w:hAnsi="Arial" w:cs="Arial"/>
          <w:color w:val="242424"/>
          <w:sz w:val="21"/>
          <w:szCs w:val="21"/>
        </w:rPr>
        <w:br/>
        <w:t>(This way you can finish by PTP when the new study is announced</w:t>
      </w:r>
      <w:proofErr w:type="gramStart"/>
      <w:r w:rsidRPr="005B2802">
        <w:rPr>
          <w:rFonts w:ascii="Arial" w:eastAsia="Times New Roman" w:hAnsi="Arial" w:cs="Arial"/>
          <w:color w:val="242424"/>
          <w:sz w:val="21"/>
          <w:szCs w:val="21"/>
        </w:rPr>
        <w:t>. )</w:t>
      </w:r>
      <w:proofErr w:type="gramEnd"/>
    </w:p>
    <w:sectPr w:rsidR="00B673F9" w:rsidRPr="005B2802" w:rsidSect="005B2802">
      <w:type w:val="continuous"/>
      <w:pgSz w:w="12240" w:h="15840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7E5D"/>
    <w:multiLevelType w:val="multilevel"/>
    <w:tmpl w:val="19A64B94"/>
    <w:styleLink w:val="Outline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 w:hint="default"/>
        <w:sz w:val="3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016"/>
        </w:tabs>
        <w:ind w:left="2016" w:hanging="288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4A5F22"/>
    <w:multiLevelType w:val="multilevel"/>
    <w:tmpl w:val="0409001D"/>
    <w:styleLink w:val="Outlin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Outline5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6C1ACF"/>
    <w:multiLevelType w:val="multilevel"/>
    <w:tmpl w:val="DDA6CA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A101224"/>
    <w:multiLevelType w:val="multilevel"/>
    <w:tmpl w:val="2430A452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Arial" w:hAnsi="Arial" w:hint="default"/>
        <w:b/>
        <w:sz w:val="36"/>
      </w:rPr>
    </w:lvl>
    <w:lvl w:ilvl="1">
      <w:start w:val="1"/>
      <w:numFmt w:val="upperLetter"/>
      <w:pStyle w:val="Quote"/>
      <w:suff w:val="space"/>
      <w:lvlText w:val="%2."/>
      <w:lvlJc w:val="left"/>
      <w:pPr>
        <w:ind w:left="1008" w:hanging="288"/>
      </w:pPr>
      <w:rPr>
        <w:rFonts w:ascii="Arial" w:hAnsi="Arial" w:hint="default"/>
        <w:sz w:val="32"/>
      </w:rPr>
    </w:lvl>
    <w:lvl w:ilvl="2">
      <w:start w:val="1"/>
      <w:numFmt w:val="decimal"/>
      <w:pStyle w:val="Outline3"/>
      <w:suff w:val="space"/>
      <w:lvlText w:val="%3."/>
      <w:lvlJc w:val="left"/>
      <w:pPr>
        <w:ind w:left="1368" w:hanging="288"/>
      </w:pPr>
      <w:rPr>
        <w:rFonts w:ascii="Arial" w:hAnsi="Arial" w:hint="default"/>
        <w:sz w:val="28"/>
      </w:rPr>
    </w:lvl>
    <w:lvl w:ilvl="3">
      <w:start w:val="1"/>
      <w:numFmt w:val="lowerLetter"/>
      <w:pStyle w:val="Outline4"/>
      <w:suff w:val="space"/>
      <w:lvlText w:val="%4."/>
      <w:lvlJc w:val="left"/>
      <w:pPr>
        <w:ind w:left="1872" w:hanging="288"/>
      </w:pPr>
      <w:rPr>
        <w:rFonts w:ascii="Arial" w:hAnsi="Arial" w:hint="default"/>
        <w:sz w:val="28"/>
      </w:rPr>
    </w:lvl>
    <w:lvl w:ilvl="4">
      <w:start w:val="1"/>
      <w:numFmt w:val="bullet"/>
      <w:suff w:val="space"/>
      <w:lvlText w:val="●"/>
      <w:lvlJc w:val="left"/>
      <w:pPr>
        <w:ind w:left="2232" w:hanging="288"/>
      </w:pPr>
      <w:rPr>
        <w:rFonts w:ascii="Calibri" w:hAnsi="Calibri" w:hint="default"/>
        <w:sz w:val="24"/>
      </w:rPr>
    </w:lvl>
    <w:lvl w:ilvl="5">
      <w:start w:val="1"/>
      <w:numFmt w:val="bullet"/>
      <w:pStyle w:val="Outline50"/>
      <w:suff w:val="space"/>
      <w:lvlText w:val=""/>
      <w:lvlJc w:val="left"/>
      <w:pPr>
        <w:ind w:left="2592" w:hanging="288"/>
      </w:pPr>
      <w:rPr>
        <w:rFonts w:ascii="Wingdings" w:hAnsi="Wingdings" w:hint="default"/>
        <w:sz w:val="24"/>
      </w:rPr>
    </w:lvl>
    <w:lvl w:ilvl="6">
      <w:start w:val="1"/>
      <w:numFmt w:val="bullet"/>
      <w:lvlText w:val="―"/>
      <w:lvlJc w:val="left"/>
      <w:pPr>
        <w:ind w:left="2520" w:hanging="360"/>
      </w:pPr>
      <w:rPr>
        <w:rFonts w:ascii="Calibri" w:hAnsi="Calibri"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02"/>
    <w:rsid w:val="001A49D5"/>
    <w:rsid w:val="004D502A"/>
    <w:rsid w:val="005B2802"/>
    <w:rsid w:val="00B04B46"/>
    <w:rsid w:val="00B673F9"/>
    <w:rsid w:val="00C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CFEF"/>
  <w15:chartTrackingRefBased/>
  <w15:docId w15:val="{85CDCAAA-C1AF-473F-BB70-8E29EA8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1">
    <w:name w:val="Outline1"/>
    <w:uiPriority w:val="99"/>
    <w:rsid w:val="00CB099E"/>
    <w:pPr>
      <w:numPr>
        <w:numId w:val="1"/>
      </w:numPr>
    </w:pPr>
  </w:style>
  <w:style w:type="numbering" w:customStyle="1" w:styleId="Outline">
    <w:name w:val="Outline"/>
    <w:uiPriority w:val="99"/>
    <w:rsid w:val="00CB099E"/>
    <w:pPr>
      <w:numPr>
        <w:numId w:val="2"/>
      </w:numPr>
    </w:pPr>
  </w:style>
  <w:style w:type="character" w:styleId="Strong">
    <w:name w:val="Strong"/>
    <w:uiPriority w:val="22"/>
    <w:qFormat/>
    <w:rsid w:val="00B04B46"/>
    <w:rPr>
      <w:u w:val="none"/>
    </w:rPr>
  </w:style>
  <w:style w:type="paragraph" w:styleId="Quote">
    <w:name w:val="Quote"/>
    <w:aliases w:val="Outline2"/>
    <w:basedOn w:val="Normal"/>
    <w:link w:val="QuoteChar"/>
    <w:qFormat/>
    <w:rsid w:val="004D502A"/>
    <w:pPr>
      <w:numPr>
        <w:ilvl w:val="1"/>
        <w:numId w:val="9"/>
      </w:numPr>
      <w:pBdr>
        <w:bottom w:val="single" w:sz="2" w:space="1" w:color="auto"/>
      </w:pBdr>
    </w:pPr>
    <w:rPr>
      <w:rFonts w:ascii="Arial" w:hAnsi="Arial"/>
      <w:sz w:val="32"/>
    </w:rPr>
  </w:style>
  <w:style w:type="character" w:customStyle="1" w:styleId="QuoteChar">
    <w:name w:val="Quote Char"/>
    <w:aliases w:val="Outline2 Char"/>
    <w:basedOn w:val="DefaultParagraphFont"/>
    <w:link w:val="Quote"/>
    <w:rsid w:val="00B04B46"/>
    <w:rPr>
      <w:rFonts w:ascii="Arial" w:hAnsi="Arial"/>
      <w:sz w:val="32"/>
    </w:rPr>
  </w:style>
  <w:style w:type="paragraph" w:customStyle="1" w:styleId="Outline3">
    <w:name w:val="Outline3"/>
    <w:basedOn w:val="Quote"/>
    <w:link w:val="Outline3Char"/>
    <w:qFormat/>
    <w:rsid w:val="004D502A"/>
    <w:pPr>
      <w:numPr>
        <w:ilvl w:val="2"/>
      </w:numPr>
    </w:pPr>
  </w:style>
  <w:style w:type="character" w:customStyle="1" w:styleId="Outline3Char">
    <w:name w:val="Outline3 Char"/>
    <w:basedOn w:val="QuoteChar"/>
    <w:link w:val="Outline3"/>
    <w:rsid w:val="00B04B46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B04B46"/>
    <w:pPr>
      <w:ind w:left="720"/>
      <w:contextualSpacing/>
    </w:pPr>
  </w:style>
  <w:style w:type="character" w:customStyle="1" w:styleId="Outline1Char">
    <w:name w:val="Outline1 Char"/>
    <w:basedOn w:val="DefaultParagraphFont"/>
    <w:rsid w:val="00B04B46"/>
    <w:rPr>
      <w:rFonts w:ascii="Arial" w:hAnsi="Arial"/>
      <w:sz w:val="36"/>
    </w:rPr>
  </w:style>
  <w:style w:type="paragraph" w:customStyle="1" w:styleId="Outline4">
    <w:name w:val="Outline4"/>
    <w:basedOn w:val="Outline3"/>
    <w:link w:val="Outline4Char"/>
    <w:qFormat/>
    <w:rsid w:val="004D502A"/>
    <w:pPr>
      <w:numPr>
        <w:ilvl w:val="3"/>
      </w:numPr>
    </w:pPr>
  </w:style>
  <w:style w:type="character" w:customStyle="1" w:styleId="Outline4Char">
    <w:name w:val="Outline4 Char"/>
    <w:basedOn w:val="Outline3Char"/>
    <w:link w:val="Outline4"/>
    <w:rsid w:val="00B04B46"/>
    <w:rPr>
      <w:rFonts w:ascii="Arial" w:hAnsi="Arial"/>
      <w:sz w:val="32"/>
    </w:rPr>
  </w:style>
  <w:style w:type="paragraph" w:customStyle="1" w:styleId="Outline50">
    <w:name w:val="Outline5"/>
    <w:link w:val="Outline5Char"/>
    <w:qFormat/>
    <w:rsid w:val="004D502A"/>
    <w:pPr>
      <w:numPr>
        <w:ilvl w:val="5"/>
        <w:numId w:val="9"/>
      </w:numPr>
      <w:pBdr>
        <w:bottom w:val="single" w:sz="2" w:space="1" w:color="auto"/>
      </w:pBdr>
    </w:pPr>
    <w:rPr>
      <w:rFonts w:ascii="Arial" w:hAnsi="Arial"/>
      <w:sz w:val="32"/>
    </w:rPr>
  </w:style>
  <w:style w:type="character" w:customStyle="1" w:styleId="Outline5Char">
    <w:name w:val="Outline5 Char"/>
    <w:basedOn w:val="DefaultParagraphFont"/>
    <w:link w:val="Outline50"/>
    <w:rsid w:val="004D502A"/>
    <w:rPr>
      <w:rFonts w:ascii="Arial" w:hAnsi="Arial"/>
      <w:sz w:val="32"/>
    </w:rPr>
  </w:style>
  <w:style w:type="paragraph" w:customStyle="1" w:styleId="Outline5">
    <w:name w:val="Outline 5"/>
    <w:basedOn w:val="Outline4"/>
    <w:link w:val="Outline5Char0"/>
    <w:qFormat/>
    <w:rsid w:val="004D502A"/>
    <w:pPr>
      <w:numPr>
        <w:ilvl w:val="4"/>
        <w:numId w:val="1"/>
      </w:numPr>
      <w:ind w:left="2232" w:hanging="288"/>
    </w:pPr>
  </w:style>
  <w:style w:type="character" w:customStyle="1" w:styleId="Outline5Char0">
    <w:name w:val="Outline 5 Char"/>
    <w:basedOn w:val="Outline4Char"/>
    <w:link w:val="Outline5"/>
    <w:rsid w:val="004D502A"/>
    <w:rPr>
      <w:rFonts w:ascii="Arial" w:hAnsi="Arial"/>
      <w:sz w:val="32"/>
    </w:rPr>
  </w:style>
  <w:style w:type="paragraph" w:styleId="NormalWeb">
    <w:name w:val="Normal (Web)"/>
    <w:basedOn w:val="Normal"/>
    <w:uiPriority w:val="99"/>
    <w:semiHidden/>
    <w:unhideWhenUsed/>
    <w:rsid w:val="005B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Samek</dc:creator>
  <cp:keywords/>
  <dc:description/>
  <cp:lastModifiedBy>Mitzi Samek</cp:lastModifiedBy>
  <cp:revision>1</cp:revision>
  <dcterms:created xsi:type="dcterms:W3CDTF">2020-08-29T15:51:00Z</dcterms:created>
  <dcterms:modified xsi:type="dcterms:W3CDTF">2020-08-29T15:58:00Z</dcterms:modified>
</cp:coreProperties>
</file>